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36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081"/>
        <w:gridCol w:w="2512"/>
        <w:gridCol w:w="2876"/>
        <w:gridCol w:w="1032"/>
        <w:gridCol w:w="1080"/>
        <w:gridCol w:w="672"/>
        <w:gridCol w:w="1040"/>
        <w:gridCol w:w="1099"/>
        <w:gridCol w:w="746"/>
        <w:gridCol w:w="1039"/>
        <w:gridCol w:w="1005"/>
        <w:gridCol w:w="684"/>
      </w:tblGrid>
      <w:tr w:rsidR="007C54FE" w14:paraId="7923D539" w14:textId="77777777" w:rsidTr="007309B7">
        <w:trPr>
          <w:trHeight w:val="657"/>
        </w:trPr>
        <w:tc>
          <w:tcPr>
            <w:tcW w:w="15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B9B365" w14:textId="395E1A27" w:rsidR="007C54FE" w:rsidRDefault="00000000">
            <w:pPr>
              <w:pStyle w:val="TableParagraph"/>
              <w:spacing w:before="28"/>
              <w:ind w:left="1997" w:right="1969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MAKİNE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PROGRAMI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202</w:t>
            </w:r>
            <w:r w:rsidR="003F7CA4">
              <w:rPr>
                <w:rFonts w:ascii="Calibri" w:hAnsi="Calibri"/>
                <w:b/>
                <w:color w:val="FFFFFF"/>
                <w:sz w:val="28"/>
              </w:rPr>
              <w:t>2</w:t>
            </w:r>
            <w:r>
              <w:rPr>
                <w:rFonts w:ascii="Calibri" w:hAnsi="Calibri"/>
                <w:b/>
                <w:color w:val="FFFFFF"/>
                <w:sz w:val="28"/>
              </w:rPr>
              <w:t>-202</w:t>
            </w:r>
            <w:r w:rsidR="003F7CA4">
              <w:rPr>
                <w:rFonts w:ascii="Calibri" w:hAnsi="Calibri"/>
                <w:b/>
                <w:color w:val="FFFFFF"/>
                <w:sz w:val="28"/>
              </w:rPr>
              <w:t>3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BAH</w:t>
            </w:r>
            <w:r w:rsidR="00E84066">
              <w:rPr>
                <w:rFonts w:ascii="Calibri" w:hAnsi="Calibri"/>
                <w:b/>
                <w:color w:val="FFFFFF"/>
                <w:sz w:val="28"/>
              </w:rPr>
              <w:t>A</w:t>
            </w:r>
            <w:r>
              <w:rPr>
                <w:rFonts w:ascii="Calibri" w:hAnsi="Calibri"/>
                <w:b/>
                <w:color w:val="FFFFFF"/>
                <w:sz w:val="28"/>
              </w:rPr>
              <w:t>R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DÖNEMİ</w:t>
            </w:r>
            <w:r>
              <w:rPr>
                <w:rFonts w:ascii="Calibri" w:hAnsi="Calibri"/>
                <w:b/>
                <w:color w:val="FFFFFF"/>
                <w:spacing w:val="60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ARA SINAVLARI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TAKVİMİ</w:t>
            </w:r>
          </w:p>
        </w:tc>
      </w:tr>
      <w:tr w:rsidR="007C54FE" w14:paraId="68BC5F67" w14:textId="77777777" w:rsidTr="00C8407D">
        <w:trPr>
          <w:trHeight w:val="536"/>
        </w:trPr>
        <w:tc>
          <w:tcPr>
            <w:tcW w:w="47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FFF1CC"/>
          </w:tcPr>
          <w:p w14:paraId="6EB7DA00" w14:textId="77777777" w:rsidR="007C54FE" w:rsidRDefault="007C54F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1CC"/>
          </w:tcPr>
          <w:p w14:paraId="1E331A3A" w14:textId="77777777" w:rsidR="007C54FE" w:rsidRDefault="007C54F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2981F006" w14:textId="77777777" w:rsidR="007C54FE" w:rsidRDefault="007C54FE">
            <w:pPr>
              <w:pStyle w:val="TableParagraph"/>
              <w:spacing w:before="9"/>
              <w:ind w:left="0"/>
              <w:jc w:val="left"/>
              <w:rPr>
                <w:sz w:val="16"/>
              </w:rPr>
            </w:pPr>
          </w:p>
          <w:p w14:paraId="78E1DE8F" w14:textId="77777777" w:rsidR="007C54FE" w:rsidRDefault="00000000">
            <w:pPr>
              <w:pStyle w:val="TableParagraph"/>
              <w:spacing w:before="0"/>
              <w:ind w:left="127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Ders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Kodu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1CC"/>
          </w:tcPr>
          <w:p w14:paraId="0C23FFA0" w14:textId="77777777" w:rsidR="007C54FE" w:rsidRDefault="007C54F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5C125159" w14:textId="77777777" w:rsidR="007C54FE" w:rsidRDefault="007C54FE">
            <w:pPr>
              <w:pStyle w:val="TableParagraph"/>
              <w:spacing w:before="9"/>
              <w:ind w:left="0"/>
              <w:jc w:val="left"/>
              <w:rPr>
                <w:sz w:val="16"/>
              </w:rPr>
            </w:pPr>
          </w:p>
          <w:p w14:paraId="45C7B453" w14:textId="77777777" w:rsidR="007C54FE" w:rsidRDefault="00000000">
            <w:pPr>
              <w:pStyle w:val="TableParagraph"/>
              <w:spacing w:before="0"/>
              <w:ind w:left="896" w:right="87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Ders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Adı</w:t>
            </w:r>
          </w:p>
        </w:tc>
        <w:tc>
          <w:tcPr>
            <w:tcW w:w="2876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FFF1CC"/>
          </w:tcPr>
          <w:p w14:paraId="195DAAB2" w14:textId="77777777" w:rsidR="007C54FE" w:rsidRDefault="007C54FE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396A40A3" w14:textId="77777777" w:rsidR="007C54FE" w:rsidRDefault="007C54FE">
            <w:pPr>
              <w:pStyle w:val="TableParagraph"/>
              <w:spacing w:before="9"/>
              <w:ind w:left="0"/>
              <w:jc w:val="left"/>
              <w:rPr>
                <w:sz w:val="16"/>
              </w:rPr>
            </w:pPr>
          </w:p>
          <w:p w14:paraId="3C3E7C1D" w14:textId="77777777" w:rsidR="007C54FE" w:rsidRDefault="00000000">
            <w:pPr>
              <w:pStyle w:val="TableParagraph"/>
              <w:spacing w:before="0"/>
              <w:ind w:left="745"/>
              <w:jc w:val="lef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Öğretim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Elemanı</w:t>
            </w:r>
          </w:p>
        </w:tc>
        <w:tc>
          <w:tcPr>
            <w:tcW w:w="2784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442C48A4" w14:textId="77777777" w:rsidR="007C54FE" w:rsidRDefault="00000000">
            <w:pPr>
              <w:pStyle w:val="TableParagraph"/>
              <w:spacing w:before="142"/>
              <w:ind w:left="981" w:right="95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color w:val="0000FF"/>
                <w:sz w:val="20"/>
              </w:rPr>
              <w:t>Ara</w:t>
            </w:r>
            <w:r>
              <w:rPr>
                <w:rFonts w:ascii="Calibri" w:hAnsi="Calibri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color w:val="0000FF"/>
                <w:sz w:val="20"/>
              </w:rPr>
              <w:t>Sınav</w:t>
            </w:r>
          </w:p>
        </w:tc>
        <w:tc>
          <w:tcPr>
            <w:tcW w:w="288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71EB88D4" w14:textId="6D5A74C9" w:rsidR="007C54FE" w:rsidRDefault="007C54FE">
            <w:pPr>
              <w:pStyle w:val="TableParagraph"/>
              <w:spacing w:before="142"/>
              <w:ind w:left="970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73ED1144" w14:textId="4C9AE545" w:rsidR="007C54FE" w:rsidRDefault="007C54FE">
            <w:pPr>
              <w:pStyle w:val="TableParagraph"/>
              <w:spacing w:before="142"/>
              <w:ind w:left="578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7C54FE" w14:paraId="5EE8DE34" w14:textId="77777777" w:rsidTr="00C8407D">
        <w:trPr>
          <w:trHeight w:val="546"/>
        </w:trPr>
        <w:tc>
          <w:tcPr>
            <w:tcW w:w="47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FFF1CC"/>
          </w:tcPr>
          <w:p w14:paraId="1DA4DC72" w14:textId="77777777" w:rsidR="007C54FE" w:rsidRDefault="007C54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1CC"/>
          </w:tcPr>
          <w:p w14:paraId="58A9B5B6" w14:textId="77777777" w:rsidR="007C54FE" w:rsidRDefault="007C54FE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1CC"/>
          </w:tcPr>
          <w:p w14:paraId="01ACFF15" w14:textId="77777777" w:rsidR="007C54FE" w:rsidRDefault="007C54FE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FFF1CC"/>
          </w:tcPr>
          <w:p w14:paraId="64C274AF" w14:textId="77777777" w:rsidR="007C54FE" w:rsidRDefault="007C54FE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03564A" w14:textId="77777777" w:rsidR="007C54FE" w:rsidRDefault="00000000">
            <w:pPr>
              <w:pStyle w:val="TableParagraph"/>
              <w:spacing w:before="150"/>
              <w:ind w:left="46" w:right="2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color w:val="0000FF"/>
                <w:sz w:val="20"/>
              </w:rPr>
              <w:t>Tarih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1210E8" w14:textId="77777777" w:rsidR="007C54FE" w:rsidRDefault="00000000">
            <w:pPr>
              <w:pStyle w:val="TableParagraph"/>
              <w:spacing w:before="150"/>
              <w:ind w:left="59" w:right="3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color w:val="0000FF"/>
                <w:sz w:val="20"/>
              </w:rPr>
              <w:t>Yer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0A1F345B" w14:textId="77777777" w:rsidR="007C54FE" w:rsidRDefault="00000000">
            <w:pPr>
              <w:pStyle w:val="TableParagraph"/>
              <w:spacing w:before="150"/>
              <w:ind w:left="97" w:right="6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color w:val="0000FF"/>
                <w:sz w:val="20"/>
              </w:rPr>
              <w:t>Saati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A2830A5" w14:textId="3C69ED90" w:rsidR="007C54FE" w:rsidRDefault="007C54FE">
            <w:pPr>
              <w:pStyle w:val="TableParagraph"/>
              <w:spacing w:before="150"/>
              <w:ind w:left="283" w:right="267"/>
              <w:rPr>
                <w:rFonts w:ascii="Calibri"/>
                <w:b/>
                <w:i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 w14:paraId="22DF1382" w14:textId="38E1759E" w:rsidR="007C54FE" w:rsidRDefault="007C54FE">
            <w:pPr>
              <w:pStyle w:val="TableParagraph"/>
              <w:spacing w:before="150"/>
              <w:ind w:left="375" w:right="351"/>
              <w:rPr>
                <w:rFonts w:ascii="Calibri"/>
                <w:b/>
                <w:i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62FC2A28" w14:textId="186369E0" w:rsidR="007C54FE" w:rsidRDefault="007C54FE">
            <w:pPr>
              <w:pStyle w:val="TableParagraph"/>
              <w:spacing w:before="150"/>
              <w:ind w:left="150" w:right="112"/>
              <w:rPr>
                <w:rFonts w:ascii="Calibri"/>
                <w:b/>
                <w:i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EEA28C1" w14:textId="66CB17F8" w:rsidR="007C54FE" w:rsidRDefault="007C54FE">
            <w:pPr>
              <w:pStyle w:val="TableParagraph"/>
              <w:spacing w:before="150"/>
              <w:ind w:left="47" w:right="29"/>
              <w:rPr>
                <w:rFonts w:ascii="Calibri"/>
                <w:b/>
                <w:i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82A675A" w14:textId="0D7BF0A1" w:rsidR="007C54FE" w:rsidRDefault="007C54FE">
            <w:pPr>
              <w:pStyle w:val="TableParagraph"/>
              <w:spacing w:before="150"/>
              <w:ind w:left="107" w:right="33"/>
              <w:rPr>
                <w:rFonts w:ascii="Calibri"/>
                <w:b/>
                <w:i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0DCBCFA0" w14:textId="423F325D" w:rsidR="007C54FE" w:rsidRDefault="007C54FE">
            <w:pPr>
              <w:pStyle w:val="TableParagraph"/>
              <w:spacing w:before="150"/>
              <w:ind w:left="104" w:right="65"/>
              <w:rPr>
                <w:rFonts w:ascii="Calibri"/>
                <w:b/>
                <w:i/>
                <w:sz w:val="20"/>
              </w:rPr>
            </w:pPr>
          </w:p>
        </w:tc>
      </w:tr>
      <w:tr w:rsidR="00AE2139" w14:paraId="4337D213" w14:textId="77777777" w:rsidTr="00C8407D">
        <w:trPr>
          <w:trHeight w:val="347"/>
        </w:trPr>
        <w:tc>
          <w:tcPr>
            <w:tcW w:w="470" w:type="dxa"/>
            <w:tcBorders>
              <w:left w:val="single" w:sz="12" w:space="0" w:color="000000"/>
              <w:bottom w:val="nil"/>
            </w:tcBorders>
          </w:tcPr>
          <w:p w14:paraId="26A149C2" w14:textId="77777777" w:rsidR="00AE2139" w:rsidRDefault="00AE2139" w:rsidP="00AE213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5B4A" w14:textId="77777777" w:rsidR="00AE2139" w:rsidRDefault="00AE2139" w:rsidP="00AE2139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MAK102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E81F" w14:textId="77777777" w:rsidR="00AE2139" w:rsidRDefault="00AE2139" w:rsidP="00AE2139">
            <w:pPr>
              <w:pStyle w:val="TableParagraph"/>
              <w:spacing w:before="55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BİL.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DESTEKLİ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ÇİZİM-I</w:t>
            </w:r>
          </w:p>
        </w:tc>
        <w:tc>
          <w:tcPr>
            <w:tcW w:w="28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AF6B69E" w14:textId="270C9257" w:rsidR="00AE2139" w:rsidRDefault="00AE2139" w:rsidP="00AE2139">
            <w:pPr>
              <w:pStyle w:val="TableParagraph"/>
              <w:spacing w:before="5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C89E91" w14:textId="70E3B0E0" w:rsidR="00AE2139" w:rsidRDefault="00AE2139" w:rsidP="00AE2139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03.05.2023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1258" w14:textId="0CDC3E04" w:rsidR="00AE2139" w:rsidRDefault="00AE2139" w:rsidP="00AE2139">
            <w:pPr>
              <w:pStyle w:val="TableParagraph"/>
              <w:spacing w:before="66"/>
              <w:ind w:left="56" w:right="31"/>
              <w:rPr>
                <w:sz w:val="18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648294" w14:textId="7DB10023" w:rsidR="00AE2139" w:rsidRDefault="007309B7" w:rsidP="00AE2139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BF21B9E" w14:textId="73B80F15" w:rsidR="00AE2139" w:rsidRDefault="00AE2139" w:rsidP="00AE2139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4A8D" w14:textId="11D356DD" w:rsidR="00AE2139" w:rsidRDefault="00AE2139" w:rsidP="00AE2139">
            <w:pPr>
              <w:pStyle w:val="TableParagraph"/>
              <w:spacing w:before="66"/>
              <w:ind w:left="66" w:right="41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AAC801" w14:textId="42AA1423" w:rsidR="00AE2139" w:rsidRDefault="00AE2139" w:rsidP="00AE2139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C7C4D3" w14:textId="6AD6849B" w:rsidR="00AE2139" w:rsidRDefault="00AE2139" w:rsidP="00AE2139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B32A" w14:textId="09C1CCB2" w:rsidR="00AE2139" w:rsidRDefault="00AE2139" w:rsidP="00AE2139">
            <w:pPr>
              <w:pStyle w:val="TableParagraph"/>
              <w:spacing w:before="78"/>
              <w:ind w:left="58" w:right="30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403F0" w14:textId="46CB8BDF" w:rsidR="00AE2139" w:rsidRDefault="00AE2139" w:rsidP="00AE2139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AE2139" w14:paraId="4A272C0B" w14:textId="77777777" w:rsidTr="00C8407D">
        <w:trPr>
          <w:trHeight w:val="349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4F83031C" w14:textId="77777777" w:rsidR="00AE2139" w:rsidRDefault="00AE2139" w:rsidP="00AE213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CC"/>
          </w:tcPr>
          <w:p w14:paraId="701B2BB3" w14:textId="77777777" w:rsidR="00AE2139" w:rsidRDefault="00AE2139" w:rsidP="00AE2139">
            <w:pPr>
              <w:pStyle w:val="TableParagraph"/>
              <w:spacing w:before="5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MAK104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CC"/>
          </w:tcPr>
          <w:p w14:paraId="5D686CC2" w14:textId="77777777" w:rsidR="00AE2139" w:rsidRDefault="00AE2139" w:rsidP="00AE2139">
            <w:pPr>
              <w:pStyle w:val="TableParagraph"/>
              <w:spacing w:before="57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MUKAVEMET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0A213CB3" w14:textId="0E554D26" w:rsidR="00AE2139" w:rsidRDefault="00AE2139" w:rsidP="00AE2139">
            <w:pPr>
              <w:pStyle w:val="TableParagraph"/>
              <w:spacing w:before="57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DİDEM KERPİCCİ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2259EC" w14:textId="3B947D87" w:rsidR="00AE2139" w:rsidRDefault="00AE2139" w:rsidP="00AE2139">
            <w:pPr>
              <w:pStyle w:val="TableParagraph"/>
              <w:spacing w:before="57"/>
              <w:ind w:right="27"/>
              <w:rPr>
                <w:sz w:val="20"/>
              </w:rPr>
            </w:pPr>
            <w:r>
              <w:rPr>
                <w:sz w:val="20"/>
              </w:rPr>
              <w:t>28.04.2023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E083BC" w14:textId="5F138E35" w:rsidR="00AE2139" w:rsidRDefault="00AE2139" w:rsidP="00AE2139">
            <w:pPr>
              <w:pStyle w:val="TableParagraph"/>
              <w:spacing w:before="57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782A8455" w14:textId="04BDFAF2" w:rsidR="00AE2139" w:rsidRDefault="007309B7" w:rsidP="00AE2139">
            <w:pPr>
              <w:pStyle w:val="TableParagraph"/>
              <w:spacing w:before="57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14:paraId="1223A432" w14:textId="501C688B" w:rsidR="00AE2139" w:rsidRDefault="00AE2139" w:rsidP="00AE2139">
            <w:pPr>
              <w:pStyle w:val="TableParagraph"/>
              <w:spacing w:before="57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5EDA9E" w14:textId="49DA2078" w:rsidR="00AE2139" w:rsidRDefault="00AE2139" w:rsidP="00AE2139">
            <w:pPr>
              <w:pStyle w:val="TableParagraph"/>
              <w:spacing w:before="57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5DF5D20A" w14:textId="7C725956" w:rsidR="00AE2139" w:rsidRDefault="00AE2139" w:rsidP="00AE2139">
            <w:pPr>
              <w:pStyle w:val="TableParagraph"/>
              <w:spacing w:before="57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A87A02D" w14:textId="6922F087" w:rsidR="00AE2139" w:rsidRDefault="00AE2139" w:rsidP="00AE2139">
            <w:pPr>
              <w:pStyle w:val="TableParagraph"/>
              <w:spacing w:before="57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018B053" w14:textId="45FF2B0A" w:rsidR="00AE2139" w:rsidRDefault="00AE2139" w:rsidP="00AE2139">
            <w:pPr>
              <w:pStyle w:val="TableParagraph"/>
              <w:spacing w:before="57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4E3108B0" w14:textId="77279EAC" w:rsidR="00AE2139" w:rsidRDefault="00AE2139" w:rsidP="00AE2139">
            <w:pPr>
              <w:pStyle w:val="TableParagraph"/>
              <w:spacing w:before="57"/>
              <w:ind w:left="104" w:right="65"/>
              <w:rPr>
                <w:sz w:val="20"/>
              </w:rPr>
            </w:pPr>
          </w:p>
        </w:tc>
      </w:tr>
      <w:tr w:rsidR="00AE2139" w14:paraId="4A54A8E6" w14:textId="77777777" w:rsidTr="00C8407D">
        <w:trPr>
          <w:trHeight w:val="350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5BD17CE2" w14:textId="77777777" w:rsidR="00AE2139" w:rsidRDefault="00AE2139" w:rsidP="00AE213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EB0D09B" w14:textId="77777777" w:rsidR="00AE2139" w:rsidRDefault="00AE2139" w:rsidP="00AE2139">
            <w:pPr>
              <w:pStyle w:val="TableParagraph"/>
              <w:spacing w:before="58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MAK108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3F905E" w14:textId="77777777" w:rsidR="00AE2139" w:rsidRDefault="00AE2139" w:rsidP="00AE2139">
            <w:pPr>
              <w:pStyle w:val="TableParagraph"/>
              <w:spacing w:before="5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İMALAT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İŞLEMLERİ-I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192399F" w14:textId="6AD084A8" w:rsidR="00AE2139" w:rsidRDefault="00AE2139" w:rsidP="00AE2139">
            <w:pPr>
              <w:pStyle w:val="TableParagraph"/>
              <w:spacing w:before="58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NECDET DEMİRHAN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B94993" w14:textId="1144A988" w:rsidR="00AE2139" w:rsidRDefault="00D94FCC" w:rsidP="00AE2139">
            <w:pPr>
              <w:pStyle w:val="TableParagraph"/>
              <w:spacing w:before="58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  <w:r w:rsidR="00F6755D">
              <w:rPr>
                <w:sz w:val="20"/>
              </w:rPr>
              <w:t>4</w:t>
            </w:r>
            <w:r w:rsidR="00AE2139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AE2139">
              <w:rPr>
                <w:sz w:val="20"/>
              </w:rPr>
              <w:t>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6AD0" w14:textId="0C436598" w:rsidR="00AE2139" w:rsidRDefault="00AE2139" w:rsidP="00AE2139">
            <w:pPr>
              <w:pStyle w:val="TableParagraph"/>
              <w:spacing w:before="58"/>
              <w:ind w:left="29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6824E" w14:textId="43A957B6" w:rsidR="00AE2139" w:rsidRDefault="007309B7" w:rsidP="00AE2139">
            <w:pPr>
              <w:pStyle w:val="TableParagraph"/>
              <w:spacing w:before="58"/>
              <w:ind w:left="37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31D4E2" w14:textId="54514F9C" w:rsidR="00AE2139" w:rsidRDefault="00AE2139" w:rsidP="00AE2139">
            <w:pPr>
              <w:pStyle w:val="TableParagraph"/>
              <w:spacing w:before="58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C755" w14:textId="37F8869F" w:rsidR="00AE2139" w:rsidRDefault="00AE2139" w:rsidP="00AE2139">
            <w:pPr>
              <w:pStyle w:val="TableParagraph"/>
              <w:spacing w:before="58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ABCA91" w14:textId="542203CC" w:rsidR="00AE2139" w:rsidRDefault="00AE2139" w:rsidP="00AE2139">
            <w:pPr>
              <w:pStyle w:val="TableParagraph"/>
              <w:spacing w:before="58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86E97A" w14:textId="69B15BF7" w:rsidR="00AE2139" w:rsidRDefault="00AE2139" w:rsidP="00AE2139">
            <w:pPr>
              <w:pStyle w:val="TableParagraph"/>
              <w:spacing w:before="58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CE21" w14:textId="70618ED4" w:rsidR="00AE2139" w:rsidRDefault="00AE2139" w:rsidP="00AE2139">
            <w:pPr>
              <w:pStyle w:val="TableParagraph"/>
              <w:spacing w:before="58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6B958A" w14:textId="6CE38B3D" w:rsidR="00AE2139" w:rsidRDefault="00AE2139" w:rsidP="00AE2139">
            <w:pPr>
              <w:pStyle w:val="TableParagraph"/>
              <w:spacing w:before="58"/>
              <w:ind w:left="104" w:right="65"/>
              <w:rPr>
                <w:sz w:val="20"/>
              </w:rPr>
            </w:pPr>
          </w:p>
        </w:tc>
      </w:tr>
      <w:tr w:rsidR="007309B7" w14:paraId="099005FF" w14:textId="77777777" w:rsidTr="00C8407D">
        <w:trPr>
          <w:trHeight w:val="352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2CE04A42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1CC"/>
          </w:tcPr>
          <w:p w14:paraId="338DA37D" w14:textId="77777777" w:rsidR="007309B7" w:rsidRDefault="007309B7" w:rsidP="007309B7">
            <w:pPr>
              <w:pStyle w:val="TableParagraph"/>
              <w:spacing w:before="5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MAK110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1CC"/>
          </w:tcPr>
          <w:p w14:paraId="5BC5C042" w14:textId="77777777" w:rsidR="007309B7" w:rsidRDefault="007309B7" w:rsidP="007309B7">
            <w:pPr>
              <w:pStyle w:val="TableParagraph"/>
              <w:spacing w:before="57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MAK.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RESMİ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4C6D999D" w14:textId="77777777" w:rsidR="007309B7" w:rsidRDefault="007309B7" w:rsidP="007309B7">
            <w:pPr>
              <w:pStyle w:val="TableParagraph"/>
              <w:spacing w:before="57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GALİP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TONUÇ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AAFC9F" w14:textId="565A3B9B" w:rsidR="007309B7" w:rsidRDefault="007309B7" w:rsidP="007309B7">
            <w:pPr>
              <w:pStyle w:val="TableParagraph"/>
              <w:spacing w:before="57"/>
              <w:ind w:right="27"/>
              <w:rPr>
                <w:sz w:val="20"/>
              </w:rPr>
            </w:pPr>
            <w:r>
              <w:rPr>
                <w:sz w:val="20"/>
              </w:rPr>
              <w:t>02.05.2023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AA1868" w14:textId="109D1FA2" w:rsidR="007309B7" w:rsidRDefault="007309B7" w:rsidP="007309B7">
            <w:pPr>
              <w:pStyle w:val="TableParagraph"/>
              <w:spacing w:before="57"/>
              <w:ind w:left="56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257733E9" w14:textId="7D696555" w:rsidR="007309B7" w:rsidRDefault="007309B7" w:rsidP="007309B7">
            <w:pPr>
              <w:pStyle w:val="TableParagraph"/>
              <w:spacing w:before="57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14:paraId="690F3B4C" w14:textId="643C0192" w:rsidR="007309B7" w:rsidRDefault="007309B7" w:rsidP="007309B7">
            <w:pPr>
              <w:pStyle w:val="TableParagraph"/>
              <w:spacing w:before="57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862C1A8" w14:textId="48B5098B" w:rsidR="007309B7" w:rsidRDefault="007309B7" w:rsidP="007309B7">
            <w:pPr>
              <w:pStyle w:val="TableParagraph"/>
              <w:spacing w:before="57"/>
              <w:ind w:left="66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4FAC04D9" w14:textId="3E547263" w:rsidR="007309B7" w:rsidRDefault="007309B7" w:rsidP="007309B7">
            <w:pPr>
              <w:pStyle w:val="TableParagraph"/>
              <w:spacing w:before="57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542E93A" w14:textId="3390352B" w:rsidR="007309B7" w:rsidRDefault="007309B7" w:rsidP="007309B7">
            <w:pPr>
              <w:pStyle w:val="TableParagraph"/>
              <w:spacing w:before="57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2FA1B3B" w14:textId="0839FC49" w:rsidR="007309B7" w:rsidRDefault="007309B7" w:rsidP="007309B7">
            <w:pPr>
              <w:pStyle w:val="TableParagraph"/>
              <w:spacing w:before="57"/>
              <w:ind w:left="57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0FF37303" w14:textId="4E68094F" w:rsidR="007309B7" w:rsidRDefault="007309B7" w:rsidP="007309B7">
            <w:pPr>
              <w:pStyle w:val="TableParagraph"/>
              <w:spacing w:before="57"/>
              <w:ind w:left="104" w:right="65"/>
              <w:rPr>
                <w:sz w:val="20"/>
              </w:rPr>
            </w:pPr>
          </w:p>
        </w:tc>
      </w:tr>
      <w:tr w:rsidR="007309B7" w14:paraId="258B5F38" w14:textId="77777777" w:rsidTr="00C8407D">
        <w:trPr>
          <w:trHeight w:val="349"/>
        </w:trPr>
        <w:tc>
          <w:tcPr>
            <w:tcW w:w="470" w:type="dxa"/>
            <w:vMerge w:val="restart"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14:paraId="7542BB2F" w14:textId="77777777" w:rsidR="007309B7" w:rsidRDefault="007309B7" w:rsidP="007309B7">
            <w:pPr>
              <w:pStyle w:val="TableParagraph"/>
              <w:spacing w:before="94"/>
              <w:ind w:left="22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1.SINIF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13F915" w14:textId="77777777" w:rsidR="007309B7" w:rsidRDefault="007309B7" w:rsidP="007309B7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MAK112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47499C" w14:textId="77777777" w:rsidR="007309B7" w:rsidRDefault="007309B7" w:rsidP="007309B7">
            <w:pPr>
              <w:pStyle w:val="TableParagraph"/>
              <w:spacing w:before="5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MESLEKİ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MATEMATİK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ADFBB3D" w14:textId="73B14881" w:rsidR="007309B7" w:rsidRDefault="007309B7" w:rsidP="007309B7">
            <w:pPr>
              <w:pStyle w:val="TableParagraph"/>
              <w:spacing w:before="55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HÜLYA HENGİRMEN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EFDA2" w14:textId="562B5CF3" w:rsidR="007309B7" w:rsidRDefault="007309B7" w:rsidP="007309B7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2</w:t>
            </w:r>
            <w:r w:rsidR="00D94FCC"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 w:rsidR="00D94FCC">
              <w:rPr>
                <w:sz w:val="20"/>
              </w:rPr>
              <w:t>4</w:t>
            </w:r>
            <w:r>
              <w:rPr>
                <w:sz w:val="20"/>
              </w:rPr>
              <w:t>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0DF6" w14:textId="76D35228" w:rsidR="007309B7" w:rsidRDefault="007309B7" w:rsidP="007309B7">
            <w:pPr>
              <w:pStyle w:val="TableParagraph"/>
              <w:spacing w:before="55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25759A" w14:textId="694CFBFD" w:rsidR="007309B7" w:rsidRDefault="007309B7" w:rsidP="007309B7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71D699D" w14:textId="7BC49931" w:rsidR="007309B7" w:rsidRDefault="007309B7" w:rsidP="007309B7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8F9E" w14:textId="142F75BD" w:rsidR="007309B7" w:rsidRDefault="007309B7" w:rsidP="007309B7">
            <w:pPr>
              <w:pStyle w:val="TableParagraph"/>
              <w:spacing w:before="5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B7633C" w14:textId="255049E4" w:rsidR="007309B7" w:rsidRDefault="007309B7" w:rsidP="007309B7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66CF89" w14:textId="2BF9B2E2" w:rsidR="007309B7" w:rsidRDefault="007309B7" w:rsidP="007309B7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9355" w14:textId="5EF9B09F" w:rsidR="007309B7" w:rsidRDefault="007309B7" w:rsidP="007309B7">
            <w:pPr>
              <w:pStyle w:val="TableParagraph"/>
              <w:spacing w:before="55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05188A" w14:textId="6D152357" w:rsidR="007309B7" w:rsidRDefault="007309B7" w:rsidP="007309B7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7309B7" w14:paraId="35C5E404" w14:textId="77777777" w:rsidTr="00C8407D">
        <w:trPr>
          <w:trHeight w:val="349"/>
        </w:trPr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14:paraId="6ED0AF33" w14:textId="77777777" w:rsidR="007309B7" w:rsidRDefault="007309B7" w:rsidP="007309B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6DE18C9" w14:textId="12C856F8" w:rsidR="007309B7" w:rsidRDefault="007309B7" w:rsidP="007309B7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MAK013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169A82B" w14:textId="55F5EB2D" w:rsidR="007309B7" w:rsidRDefault="007309B7" w:rsidP="007309B7">
            <w:pPr>
              <w:pStyle w:val="TableParagraph"/>
              <w:spacing w:before="55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DOĞALGAZ TESİSATI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6D654898" w14:textId="22A1A482" w:rsidR="007309B7" w:rsidRDefault="007309B7" w:rsidP="007309B7"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GALİP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TONUÇ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9EDA4A" w14:textId="2913AEDC" w:rsidR="007309B7" w:rsidRDefault="00F6755D" w:rsidP="007309B7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26</w:t>
            </w:r>
            <w:r w:rsidR="007309B7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7309B7">
              <w:rPr>
                <w:sz w:val="20"/>
              </w:rPr>
              <w:t>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293874" w14:textId="2403AD3D" w:rsidR="007309B7" w:rsidRDefault="007309B7" w:rsidP="007309B7">
            <w:pPr>
              <w:pStyle w:val="TableParagraph"/>
              <w:spacing w:before="55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16677F61" w14:textId="522EE92A" w:rsidR="007309B7" w:rsidRDefault="007309B7" w:rsidP="007309B7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14:paraId="1B8E596C" w14:textId="4AB91AE9" w:rsidR="007309B7" w:rsidRDefault="007309B7" w:rsidP="007309B7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094C04" w14:textId="2DEBD0E1" w:rsidR="007309B7" w:rsidRDefault="007309B7" w:rsidP="007309B7">
            <w:pPr>
              <w:pStyle w:val="TableParagraph"/>
              <w:spacing w:before="5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62B60FBD" w14:textId="27B6E13E" w:rsidR="007309B7" w:rsidRDefault="007309B7" w:rsidP="007309B7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D86C123" w14:textId="6B4A9805" w:rsidR="007309B7" w:rsidRDefault="007309B7" w:rsidP="007309B7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5AC691B" w14:textId="6D4E2E14" w:rsidR="007309B7" w:rsidRDefault="007309B7" w:rsidP="007309B7">
            <w:pPr>
              <w:pStyle w:val="TableParagraph"/>
              <w:spacing w:before="55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3249015C" w14:textId="4035DC38" w:rsidR="007309B7" w:rsidRDefault="007309B7" w:rsidP="007309B7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7309B7" w14:paraId="386A4B0D" w14:textId="77777777" w:rsidTr="00C8407D">
        <w:trPr>
          <w:trHeight w:val="349"/>
        </w:trPr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14:paraId="03C92CC6" w14:textId="77777777" w:rsidR="007309B7" w:rsidRDefault="007309B7" w:rsidP="007309B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47B3" w14:textId="67412F13" w:rsidR="007309B7" w:rsidRDefault="007309B7" w:rsidP="007309B7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878" w14:textId="3C326408" w:rsidR="007309B7" w:rsidRDefault="007309B7" w:rsidP="007309B7">
            <w:pPr>
              <w:pStyle w:val="TableParagraph"/>
              <w:spacing w:before="55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PERİYODİK KONTROL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85049" w14:textId="4BC65AEB" w:rsidR="007309B7" w:rsidRDefault="007309B7" w:rsidP="007309B7"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MURAT GÜLBAY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CDF4E" w14:textId="7E2624E6" w:rsidR="007309B7" w:rsidRDefault="007309B7" w:rsidP="007309B7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8490" w14:textId="3C19B56F" w:rsidR="007309B7" w:rsidRDefault="007309B7" w:rsidP="007309B7">
            <w:pPr>
              <w:pStyle w:val="TableParagraph"/>
              <w:spacing w:before="55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AD37E5" w14:textId="49DB418E" w:rsidR="007309B7" w:rsidRDefault="007309B7" w:rsidP="007309B7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3460CC8" w14:textId="7ADCC1F3" w:rsidR="007309B7" w:rsidRDefault="007309B7" w:rsidP="007309B7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1E29" w14:textId="3A737859" w:rsidR="007309B7" w:rsidRDefault="007309B7" w:rsidP="007309B7">
            <w:pPr>
              <w:pStyle w:val="TableParagraph"/>
              <w:spacing w:before="5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42EC01" w14:textId="2C9064B0" w:rsidR="007309B7" w:rsidRDefault="007309B7" w:rsidP="007309B7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64A56D" w14:textId="657AA171" w:rsidR="007309B7" w:rsidRDefault="007309B7" w:rsidP="007309B7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0FE0" w14:textId="49EB5DCF" w:rsidR="007309B7" w:rsidRDefault="007309B7" w:rsidP="007309B7">
            <w:pPr>
              <w:pStyle w:val="TableParagraph"/>
              <w:spacing w:before="55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0CF6F1" w14:textId="3A4A27F3" w:rsidR="007309B7" w:rsidRDefault="007309B7" w:rsidP="007309B7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7309B7" w14:paraId="610EA764" w14:textId="77777777" w:rsidTr="00C8407D">
        <w:trPr>
          <w:trHeight w:val="349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60CE00D8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A03577A" w14:textId="49920B0B" w:rsidR="007309B7" w:rsidRDefault="007309B7" w:rsidP="007309B7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GME100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D3FCA92" w14:textId="02BE7B8B" w:rsidR="007309B7" w:rsidRDefault="007309B7" w:rsidP="007309B7">
            <w:pPr>
              <w:pStyle w:val="TableParagraph"/>
              <w:spacing w:before="55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ETİK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234B286B" w14:textId="60962F1A" w:rsidR="007309B7" w:rsidRDefault="007309B7" w:rsidP="007309B7"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BİLAL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5A617F" w14:textId="43AE52A0" w:rsidR="007309B7" w:rsidRDefault="007309B7" w:rsidP="007309B7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5B09B2" w14:textId="4152269C" w:rsidR="007309B7" w:rsidRDefault="007309B7" w:rsidP="007309B7">
            <w:pPr>
              <w:pStyle w:val="TableParagraph"/>
              <w:spacing w:before="55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0A8FD339" w14:textId="069E89AB" w:rsidR="007309B7" w:rsidRDefault="007309B7" w:rsidP="007309B7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14:paraId="4AA6F837" w14:textId="7A39DB86" w:rsidR="007309B7" w:rsidRDefault="007309B7" w:rsidP="007309B7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8D2CE7" w14:textId="0640AD02" w:rsidR="007309B7" w:rsidRDefault="007309B7" w:rsidP="007309B7">
            <w:pPr>
              <w:pStyle w:val="TableParagraph"/>
              <w:spacing w:before="5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7D004200" w14:textId="46BE1BE3" w:rsidR="007309B7" w:rsidRDefault="007309B7" w:rsidP="007309B7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DF10107" w14:textId="33686381" w:rsidR="007309B7" w:rsidRDefault="007309B7" w:rsidP="007309B7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1C119DE" w14:textId="40F5DE92" w:rsidR="007309B7" w:rsidRDefault="007309B7" w:rsidP="007309B7">
            <w:pPr>
              <w:pStyle w:val="TableParagraph"/>
              <w:spacing w:before="55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180A5FEC" w14:textId="02097C65" w:rsidR="007309B7" w:rsidRDefault="007309B7" w:rsidP="007309B7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7309B7" w14:paraId="6C56363F" w14:textId="77777777" w:rsidTr="00C8407D">
        <w:trPr>
          <w:trHeight w:val="349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0A388C2F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AD48" w14:textId="21ADF12E" w:rsidR="007309B7" w:rsidRDefault="007309B7" w:rsidP="007309B7">
            <w:pPr>
              <w:pStyle w:val="TableParagraph"/>
              <w:spacing w:before="5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GOS122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8491" w14:textId="290A31C7" w:rsidR="007309B7" w:rsidRDefault="007309B7" w:rsidP="007309B7">
            <w:pPr>
              <w:pStyle w:val="TableParagraph"/>
              <w:spacing w:before="55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SANAT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46740" w14:textId="07245E63" w:rsidR="007309B7" w:rsidRDefault="007309B7" w:rsidP="007309B7"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TÜLAY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DEVECİOĞLU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A9BB0C" w14:textId="5665E790" w:rsidR="007309B7" w:rsidRDefault="007309B7" w:rsidP="007309B7">
            <w:pPr>
              <w:pStyle w:val="TableParagraph"/>
              <w:spacing w:before="55"/>
              <w:ind w:right="27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8910" w14:textId="07A00CDC" w:rsidR="007309B7" w:rsidRDefault="007309B7" w:rsidP="007309B7">
            <w:pPr>
              <w:pStyle w:val="TableParagraph"/>
              <w:spacing w:before="55"/>
              <w:ind w:left="59" w:right="31"/>
              <w:rPr>
                <w:sz w:val="20"/>
              </w:rPr>
            </w:pPr>
            <w:r>
              <w:rPr>
                <w:sz w:val="18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8BEC27" w14:textId="7F65DE9E" w:rsidR="007309B7" w:rsidRDefault="007309B7" w:rsidP="007309B7">
            <w:pPr>
              <w:pStyle w:val="TableParagraph"/>
              <w:spacing w:before="55"/>
              <w:ind w:left="98" w:right="6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2EF56A1" w14:textId="521B9A7B" w:rsidR="007309B7" w:rsidRDefault="007309B7" w:rsidP="007309B7">
            <w:pPr>
              <w:pStyle w:val="TableParagraph"/>
              <w:spacing w:before="5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3CC0" w14:textId="1D72A473" w:rsidR="007309B7" w:rsidRDefault="007309B7" w:rsidP="007309B7">
            <w:pPr>
              <w:pStyle w:val="TableParagraph"/>
              <w:spacing w:before="5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B6588E" w14:textId="0C330C7C" w:rsidR="007309B7" w:rsidRDefault="007309B7" w:rsidP="007309B7">
            <w:pPr>
              <w:pStyle w:val="TableParagraph"/>
              <w:spacing w:before="5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03261" w14:textId="471BAFC6" w:rsidR="007309B7" w:rsidRDefault="007309B7" w:rsidP="007309B7">
            <w:pPr>
              <w:pStyle w:val="TableParagraph"/>
              <w:spacing w:before="55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7134" w14:textId="6EEE4D63" w:rsidR="007309B7" w:rsidRDefault="007309B7" w:rsidP="007309B7">
            <w:pPr>
              <w:pStyle w:val="TableParagraph"/>
              <w:spacing w:before="55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88BA0B" w14:textId="18A78D8E" w:rsidR="007309B7" w:rsidRDefault="007309B7" w:rsidP="007309B7">
            <w:pPr>
              <w:pStyle w:val="TableParagraph"/>
              <w:spacing w:before="55"/>
              <w:ind w:left="104" w:right="65"/>
              <w:rPr>
                <w:sz w:val="20"/>
              </w:rPr>
            </w:pPr>
          </w:p>
        </w:tc>
      </w:tr>
      <w:tr w:rsidR="007309B7" w14:paraId="31B3E7E1" w14:textId="77777777" w:rsidTr="00C8407D">
        <w:trPr>
          <w:trHeight w:val="338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426C1190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14:paraId="46EA92C2" w14:textId="744E849C" w:rsidR="007309B7" w:rsidRDefault="007309B7" w:rsidP="007309B7">
            <w:pPr>
              <w:pStyle w:val="TableParagraph"/>
              <w:ind w:left="172"/>
              <w:jc w:val="left"/>
              <w:rPr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300D0753" w14:textId="22C4D5E5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1CC"/>
          </w:tcPr>
          <w:p w14:paraId="7EDED5BD" w14:textId="299DB8BC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BAA4A7" w14:textId="042C113B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44B7136" w14:textId="505C68C4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7D42F696" w14:textId="4D124135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14:paraId="0CFACDC2" w14:textId="670F3287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B4494C" w14:textId="026E9322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1CC"/>
          </w:tcPr>
          <w:p w14:paraId="7B6C9676" w14:textId="6E8F16E7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FD5335E" w14:textId="067FC401" w:rsidR="007309B7" w:rsidRDefault="007309B7" w:rsidP="007309B7">
            <w:pPr>
              <w:pStyle w:val="TableParagraph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120526D" w14:textId="39D6F4F2" w:rsidR="007309B7" w:rsidRDefault="007309B7" w:rsidP="007309B7">
            <w:pPr>
              <w:pStyle w:val="TableParagraph"/>
              <w:ind w:left="60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1CC"/>
          </w:tcPr>
          <w:p w14:paraId="5006D8B1" w14:textId="792920A9" w:rsidR="007309B7" w:rsidRDefault="007309B7" w:rsidP="007309B7">
            <w:pPr>
              <w:pStyle w:val="TableParagraph"/>
              <w:ind w:left="104" w:right="65"/>
              <w:rPr>
                <w:sz w:val="20"/>
              </w:rPr>
            </w:pPr>
          </w:p>
        </w:tc>
      </w:tr>
      <w:tr w:rsidR="007309B7" w14:paraId="17869F21" w14:textId="77777777" w:rsidTr="00C8407D">
        <w:trPr>
          <w:trHeight w:val="337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5DD35F0E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12" w:space="0" w:color="000000"/>
              <w:right w:val="single" w:sz="4" w:space="0" w:color="000000"/>
            </w:tcBorders>
          </w:tcPr>
          <w:p w14:paraId="10F27E65" w14:textId="2F1C8311" w:rsidR="007309B7" w:rsidRDefault="007309B7" w:rsidP="007309B7">
            <w:pPr>
              <w:pStyle w:val="TableParagraph"/>
              <w:ind w:left="194"/>
              <w:jc w:val="left"/>
              <w:rPr>
                <w:sz w:val="20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7A828" w14:textId="1343E7B3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2ADA99" w14:textId="0C82DC23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111824" w14:textId="0A341E80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D800F5" w14:textId="026F7DA7" w:rsidR="007309B7" w:rsidRDefault="007309B7" w:rsidP="007309B7">
            <w:pPr>
              <w:pStyle w:val="TableParagraph"/>
              <w:ind w:left="57" w:right="31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A995B6" w14:textId="2372B3FC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E157BC" w14:textId="2578B98A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EFA15D" w14:textId="758C612C" w:rsidR="007309B7" w:rsidRDefault="007309B7" w:rsidP="007309B7">
            <w:pPr>
              <w:pStyle w:val="TableParagraph"/>
              <w:ind w:left="62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0E2D00" w14:textId="51DF1097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E12607" w14:textId="7D34138D" w:rsidR="007309B7" w:rsidRDefault="007309B7" w:rsidP="007309B7">
            <w:pPr>
              <w:pStyle w:val="TableParagraph"/>
              <w:ind w:left="50" w:right="29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CA9E5" w14:textId="219F740E" w:rsidR="007309B7" w:rsidRDefault="007309B7" w:rsidP="007309B7">
            <w:pPr>
              <w:pStyle w:val="TableParagraph"/>
              <w:ind w:left="58" w:right="33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8E7760" w14:textId="03424D63" w:rsidR="007309B7" w:rsidRDefault="007309B7" w:rsidP="007309B7">
            <w:pPr>
              <w:pStyle w:val="TableParagraph"/>
              <w:ind w:left="104" w:right="65"/>
              <w:rPr>
                <w:sz w:val="20"/>
              </w:rPr>
            </w:pPr>
          </w:p>
        </w:tc>
      </w:tr>
      <w:tr w:rsidR="007309B7" w14:paraId="32753B40" w14:textId="77777777" w:rsidTr="00C8407D">
        <w:trPr>
          <w:trHeight w:val="332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22937534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DEEAF6"/>
          </w:tcPr>
          <w:p w14:paraId="0E0418EC" w14:textId="77777777" w:rsidR="007309B7" w:rsidRDefault="007309B7" w:rsidP="007309B7">
            <w:pPr>
              <w:pStyle w:val="TableParagraph"/>
              <w:spacing w:before="36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MAK202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EEAF6"/>
          </w:tcPr>
          <w:p w14:paraId="4E3CBEB8" w14:textId="77777777" w:rsidR="007309B7" w:rsidRDefault="007309B7" w:rsidP="007309B7">
            <w:pPr>
              <w:pStyle w:val="TableParagraph"/>
              <w:spacing w:before="36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KAYNAK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TEKNOLOJİSİ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AEDF3"/>
          </w:tcPr>
          <w:p w14:paraId="0B6D8066" w14:textId="77777777" w:rsidR="007309B7" w:rsidRDefault="007309B7" w:rsidP="007309B7">
            <w:pPr>
              <w:pStyle w:val="TableParagraph"/>
              <w:spacing w:before="45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MURAT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GÜLBAY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2E37D95" w14:textId="489E1CF5" w:rsidR="007309B7" w:rsidRDefault="007309B7" w:rsidP="007309B7">
            <w:pPr>
              <w:pStyle w:val="TableParagraph"/>
              <w:spacing w:before="45"/>
              <w:ind w:right="27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6C557D44" w14:textId="564D2250" w:rsidR="007309B7" w:rsidRDefault="007309B7" w:rsidP="007309B7">
            <w:pPr>
              <w:pStyle w:val="TableParagraph"/>
              <w:spacing w:before="45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26B38621" w14:textId="14A8B8D5" w:rsidR="007309B7" w:rsidRDefault="007309B7" w:rsidP="007309B7">
            <w:pPr>
              <w:pStyle w:val="TableParagraph"/>
              <w:spacing w:before="45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DF3"/>
          </w:tcPr>
          <w:p w14:paraId="502D6419" w14:textId="130D597A" w:rsidR="007309B7" w:rsidRDefault="007309B7" w:rsidP="007309B7">
            <w:pPr>
              <w:pStyle w:val="TableParagraph"/>
              <w:spacing w:before="45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7865F130" w14:textId="783B392D" w:rsidR="007309B7" w:rsidRDefault="007309B7" w:rsidP="007309B7">
            <w:pPr>
              <w:pStyle w:val="TableParagraph"/>
              <w:spacing w:before="45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79E2C408" w14:textId="61FE6A27" w:rsidR="007309B7" w:rsidRDefault="007309B7" w:rsidP="007309B7">
            <w:pPr>
              <w:pStyle w:val="TableParagraph"/>
              <w:spacing w:before="45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0B876204" w14:textId="283DB2BB" w:rsidR="007309B7" w:rsidRDefault="007309B7" w:rsidP="007309B7">
            <w:pPr>
              <w:pStyle w:val="TableParagraph"/>
              <w:spacing w:before="45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63C7F7B6" w14:textId="5918D203" w:rsidR="007309B7" w:rsidRDefault="007309B7" w:rsidP="007309B7">
            <w:pPr>
              <w:pStyle w:val="TableParagraph"/>
              <w:spacing w:before="45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0976ED2B" w14:textId="08023E33" w:rsidR="007309B7" w:rsidRDefault="007309B7" w:rsidP="007309B7">
            <w:pPr>
              <w:pStyle w:val="TableParagraph"/>
              <w:spacing w:before="45"/>
              <w:ind w:left="101" w:right="64"/>
              <w:rPr>
                <w:sz w:val="20"/>
              </w:rPr>
            </w:pPr>
          </w:p>
        </w:tc>
      </w:tr>
      <w:tr w:rsidR="007309B7" w14:paraId="54257480" w14:textId="77777777" w:rsidTr="00C8407D">
        <w:trPr>
          <w:trHeight w:val="335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566EDBAB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0BA8" w14:textId="77777777" w:rsidR="007309B7" w:rsidRDefault="007309B7" w:rsidP="007309B7">
            <w:pPr>
              <w:pStyle w:val="TableParagraph"/>
              <w:spacing w:before="41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MAK204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21262" w14:textId="77777777" w:rsidR="007309B7" w:rsidRDefault="007309B7" w:rsidP="007309B7">
            <w:pPr>
              <w:pStyle w:val="TableParagraph"/>
              <w:spacing w:before="41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KALİTE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9C8183D" w14:textId="77777777" w:rsidR="007309B7" w:rsidRDefault="007309B7" w:rsidP="007309B7"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MURAT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GÜLBAY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69F71" w14:textId="782C4A49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02.05.2023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B69A" w14:textId="154DBE6F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7CF1DD" w14:textId="2280CEE7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3575C71" w14:textId="10E8EA9B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1485" w14:textId="5791D6C3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5A185F" w14:textId="0895029C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165B720" w14:textId="037708B0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C75" w14:textId="49314D80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5FDC96E" w14:textId="022E66FB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2E5F1F6B" w14:textId="77777777" w:rsidTr="00C8407D">
        <w:trPr>
          <w:trHeight w:val="337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3BF32FC9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7B7D1153" w14:textId="77777777" w:rsidR="007309B7" w:rsidRDefault="007309B7" w:rsidP="007309B7">
            <w:pPr>
              <w:pStyle w:val="TableParagraph"/>
              <w:spacing w:before="41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MAK206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080E9F28" w14:textId="77777777" w:rsidR="007309B7" w:rsidRDefault="007309B7" w:rsidP="007309B7">
            <w:pPr>
              <w:pStyle w:val="TableParagraph"/>
              <w:spacing w:before="41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BİL.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ÜRETİM-II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33FC7AB4" w14:textId="77777777" w:rsidR="007309B7" w:rsidRDefault="007309B7" w:rsidP="007309B7">
            <w:pPr>
              <w:pStyle w:val="TableParagraph"/>
              <w:spacing w:before="5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GALİP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TONUÇ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77FC1591" w14:textId="325C61A8" w:rsidR="007309B7" w:rsidRDefault="007309B7" w:rsidP="007309B7">
            <w:pPr>
              <w:pStyle w:val="TableParagraph"/>
              <w:spacing w:before="50"/>
              <w:ind w:right="27"/>
              <w:rPr>
                <w:sz w:val="20"/>
              </w:rPr>
            </w:pPr>
            <w:r>
              <w:rPr>
                <w:sz w:val="20"/>
              </w:rPr>
              <w:t>03.05.2023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1CD45523" w14:textId="628F5714" w:rsidR="007309B7" w:rsidRDefault="007309B7" w:rsidP="007309B7">
            <w:pPr>
              <w:pStyle w:val="TableParagraph"/>
              <w:spacing w:before="50"/>
              <w:ind w:left="56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18D2E421" w14:textId="428E2E10" w:rsidR="007309B7" w:rsidRDefault="007309B7" w:rsidP="007309B7">
            <w:pPr>
              <w:pStyle w:val="TableParagraph"/>
              <w:spacing w:before="50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DF3"/>
          </w:tcPr>
          <w:p w14:paraId="6D86733E" w14:textId="688E7EAE" w:rsidR="007309B7" w:rsidRDefault="007309B7" w:rsidP="007309B7">
            <w:pPr>
              <w:pStyle w:val="TableParagraph"/>
              <w:spacing w:before="50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A0006A3" w14:textId="5C9F5BB8" w:rsidR="007309B7" w:rsidRDefault="007309B7" w:rsidP="007309B7">
            <w:pPr>
              <w:pStyle w:val="TableParagraph"/>
              <w:spacing w:before="50"/>
              <w:ind w:left="66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4E0B7175" w14:textId="4C7FC46D" w:rsidR="007309B7" w:rsidRDefault="007309B7" w:rsidP="007309B7">
            <w:pPr>
              <w:pStyle w:val="TableParagraph"/>
              <w:spacing w:before="50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280C71F8" w14:textId="2A4FA528" w:rsidR="007309B7" w:rsidRDefault="007309B7" w:rsidP="007309B7">
            <w:pPr>
              <w:pStyle w:val="TableParagraph"/>
              <w:spacing w:before="50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07CF01E" w14:textId="21ADF9AA" w:rsidR="007309B7" w:rsidRDefault="007309B7" w:rsidP="007309B7">
            <w:pPr>
              <w:pStyle w:val="TableParagraph"/>
              <w:spacing w:before="50"/>
              <w:ind w:left="136" w:right="112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54146B24" w14:textId="527D0823" w:rsidR="007309B7" w:rsidRDefault="007309B7" w:rsidP="007309B7">
            <w:pPr>
              <w:pStyle w:val="TableParagraph"/>
              <w:spacing w:before="50"/>
              <w:ind w:left="101" w:right="64"/>
              <w:rPr>
                <w:sz w:val="20"/>
              </w:rPr>
            </w:pPr>
          </w:p>
        </w:tc>
      </w:tr>
      <w:tr w:rsidR="007309B7" w14:paraId="6673F517" w14:textId="77777777" w:rsidTr="00C8407D">
        <w:trPr>
          <w:trHeight w:val="335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12451AEC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69B6B" w14:textId="77777777" w:rsidR="007309B7" w:rsidRDefault="007309B7" w:rsidP="007309B7">
            <w:pPr>
              <w:pStyle w:val="TableParagraph"/>
              <w:spacing w:before="38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MAK208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F684" w14:textId="77777777" w:rsidR="007309B7" w:rsidRDefault="007309B7" w:rsidP="007309B7">
            <w:pPr>
              <w:pStyle w:val="TableParagraph"/>
              <w:spacing w:before="38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CNC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TEKNOLOJSİ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120AF4" w14:textId="77777777" w:rsidR="007309B7" w:rsidRDefault="007309B7" w:rsidP="007309B7"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B3B89" w14:textId="7AC09235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28.04.2023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CB37" w14:textId="300C814B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EBCBA8" w14:textId="6389F3DA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FF0BB3B" w14:textId="17645284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A00D" w14:textId="1C056E47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7CF7D" w14:textId="0EEC5855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6EFD42B" w14:textId="5ABFE621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1C5C" w14:textId="0C9567E8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46BCBBD" w14:textId="3D9EB513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4CA1A8C1" w14:textId="77777777" w:rsidTr="00C8407D">
        <w:trPr>
          <w:trHeight w:val="336"/>
        </w:trPr>
        <w:tc>
          <w:tcPr>
            <w:tcW w:w="470" w:type="dxa"/>
            <w:vMerge w:val="restart"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14:paraId="098E4EB2" w14:textId="77777777" w:rsidR="007309B7" w:rsidRDefault="007309B7" w:rsidP="007309B7">
            <w:pPr>
              <w:pStyle w:val="TableParagraph"/>
              <w:spacing w:before="94"/>
              <w:ind w:left="2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2.SINIF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36DC640" w14:textId="77777777" w:rsidR="007309B7" w:rsidRDefault="007309B7" w:rsidP="007309B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MAK004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55B58F3" w14:textId="77777777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İLERİ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DF3"/>
          </w:tcPr>
          <w:p w14:paraId="6C7011A1" w14:textId="77777777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226145E6" w14:textId="10784531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04.05.2023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8C35E80" w14:textId="6AC8EAB7" w:rsidR="007309B7" w:rsidRDefault="007309B7" w:rsidP="007309B7">
            <w:pPr>
              <w:pStyle w:val="TableParagraph"/>
              <w:ind w:left="56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4A0D1517" w14:textId="3E5CDC72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DF3"/>
          </w:tcPr>
          <w:p w14:paraId="72EEDCDB" w14:textId="3F3E3EBE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09BC507" w14:textId="7218DF5F" w:rsidR="007309B7" w:rsidRDefault="007309B7" w:rsidP="007309B7">
            <w:pPr>
              <w:pStyle w:val="TableParagraph"/>
              <w:ind w:left="66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02E286F9" w14:textId="276BEABB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4760A160" w14:textId="7A3D9437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611BAC14" w14:textId="675D1D65" w:rsidR="007309B7" w:rsidRDefault="007309B7" w:rsidP="007309B7">
            <w:pPr>
              <w:pStyle w:val="TableParagraph"/>
              <w:ind w:left="136" w:right="112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7DA561B0" w14:textId="7EBE58AF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419CF9EC" w14:textId="77777777" w:rsidTr="00C8407D">
        <w:trPr>
          <w:trHeight w:val="335"/>
        </w:trPr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14:paraId="70D3CBDA" w14:textId="77777777" w:rsidR="007309B7" w:rsidRDefault="007309B7" w:rsidP="007309B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5EF0" w14:textId="292D44C9" w:rsidR="007309B7" w:rsidRDefault="007309B7" w:rsidP="007309B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MAK034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D0AA" w14:textId="48B4AC2F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BİL.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MÜH.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FFDB6E" w14:textId="563E66C2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GALİP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TONUÇ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1E45A" w14:textId="7B2BF8D5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04.0</w:t>
            </w:r>
            <w:r w:rsidR="00D94FCC">
              <w:rPr>
                <w:sz w:val="20"/>
              </w:rPr>
              <w:t>5</w:t>
            </w:r>
            <w:r>
              <w:rPr>
                <w:sz w:val="20"/>
              </w:rPr>
              <w:t>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1EEB" w14:textId="38E171D5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90F7C" w14:textId="616DE748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0F3FA63" w14:textId="19C6FEC3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88DA" w14:textId="463C7E53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3C15A" w14:textId="7896A4C8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BFD6F57" w14:textId="7DAD3351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27AF" w14:textId="75BA0DB8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EF03E90" w14:textId="51F9C2FC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71BDD984" w14:textId="77777777" w:rsidTr="00C8407D">
        <w:trPr>
          <w:trHeight w:val="337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3E2CA3E2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197E413" w14:textId="1930ACE3" w:rsidR="007309B7" w:rsidRDefault="007309B7" w:rsidP="007309B7">
            <w:pPr>
              <w:pStyle w:val="TableParagraph"/>
              <w:spacing w:before="5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MAK026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B1597F9" w14:textId="7B6539A2" w:rsidR="007309B7" w:rsidRDefault="007309B7" w:rsidP="007309B7">
            <w:pPr>
              <w:pStyle w:val="TableParagraph"/>
              <w:spacing w:before="5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KESİCİ TAKIM TEK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DF3"/>
          </w:tcPr>
          <w:p w14:paraId="16741AF4" w14:textId="7560EC64" w:rsidR="007309B7" w:rsidRDefault="007309B7" w:rsidP="007309B7">
            <w:pPr>
              <w:pStyle w:val="TableParagraph"/>
              <w:spacing w:before="5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GALİP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TONUÇ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7F3AC0E7" w14:textId="250E2FCA" w:rsidR="007309B7" w:rsidRDefault="007309B7" w:rsidP="007309B7">
            <w:pPr>
              <w:pStyle w:val="TableParagraph"/>
              <w:spacing w:before="50"/>
              <w:ind w:right="27"/>
              <w:rPr>
                <w:sz w:val="20"/>
              </w:rPr>
            </w:pPr>
            <w:r>
              <w:rPr>
                <w:sz w:val="20"/>
              </w:rPr>
              <w:t>27.04.2023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C075BF3" w14:textId="3BD8BBE4" w:rsidR="007309B7" w:rsidRDefault="007309B7" w:rsidP="007309B7">
            <w:pPr>
              <w:pStyle w:val="TableParagraph"/>
              <w:spacing w:before="50"/>
              <w:ind w:left="56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115F40D6" w14:textId="0D46FB00" w:rsidR="007309B7" w:rsidRDefault="007309B7" w:rsidP="007309B7">
            <w:pPr>
              <w:pStyle w:val="TableParagraph"/>
              <w:spacing w:before="50"/>
              <w:ind w:left="97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DF3"/>
          </w:tcPr>
          <w:p w14:paraId="0E471721" w14:textId="4E0450F5" w:rsidR="007309B7" w:rsidRDefault="007309B7" w:rsidP="007309B7">
            <w:pPr>
              <w:pStyle w:val="TableParagraph"/>
              <w:spacing w:before="50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584F081B" w14:textId="3E9AA6F8" w:rsidR="007309B7" w:rsidRDefault="007309B7" w:rsidP="007309B7">
            <w:pPr>
              <w:pStyle w:val="TableParagraph"/>
              <w:spacing w:before="50"/>
              <w:ind w:left="66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DF3"/>
          </w:tcPr>
          <w:p w14:paraId="6AF6D9B5" w14:textId="1D862734" w:rsidR="007309B7" w:rsidRDefault="007309B7" w:rsidP="007309B7">
            <w:pPr>
              <w:pStyle w:val="TableParagraph"/>
              <w:spacing w:before="50"/>
              <w:ind w:left="134" w:right="94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1B0AF628" w14:textId="7B58ECED" w:rsidR="007309B7" w:rsidRDefault="007309B7" w:rsidP="007309B7">
            <w:pPr>
              <w:pStyle w:val="TableParagraph"/>
              <w:spacing w:before="50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14:paraId="0E922AAF" w14:textId="5B2D7E73" w:rsidR="007309B7" w:rsidRDefault="007309B7" w:rsidP="007309B7">
            <w:pPr>
              <w:pStyle w:val="TableParagraph"/>
              <w:spacing w:before="50"/>
              <w:ind w:left="136" w:right="112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187C405C" w14:textId="022832B2" w:rsidR="007309B7" w:rsidRDefault="007309B7" w:rsidP="007309B7">
            <w:pPr>
              <w:pStyle w:val="TableParagraph"/>
              <w:spacing w:before="50"/>
              <w:ind w:left="101" w:right="64"/>
              <w:rPr>
                <w:sz w:val="20"/>
              </w:rPr>
            </w:pPr>
          </w:p>
        </w:tc>
      </w:tr>
      <w:tr w:rsidR="007309B7" w14:paraId="2624D20A" w14:textId="77777777" w:rsidTr="00C8407D">
        <w:trPr>
          <w:trHeight w:val="335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1B4EA3D4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ADB2" w14:textId="113B86D6" w:rsidR="007309B7" w:rsidRDefault="007309B7" w:rsidP="007309B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MAK018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498D" w14:textId="33B078D7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AKIŞKANLAR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MEKANİĞİ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FD6F6D" w14:textId="14189352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DİDEM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KERPİCCİ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89432" w14:textId="1CAA5645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27.04.2023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15B7" w14:textId="04ACE68F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2FAEE7" w14:textId="201D66B2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5587D7" w14:textId="0034E079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3E96" w14:textId="75CACD5A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2E785" w14:textId="56076C19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A8A9CA" w14:textId="4D627AA2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875E" w14:textId="7A73F3F2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0040AF3" w14:textId="16A2B12E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477ED208" w14:textId="77777777" w:rsidTr="00C8407D">
        <w:trPr>
          <w:trHeight w:val="335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6D9A813A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5C85BB" w14:textId="39EBCB96" w:rsidR="007309B7" w:rsidRDefault="007309B7" w:rsidP="007309B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MAK029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8333EC" w14:textId="3B260181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MAKİNE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TASARIMI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4F6BA82B" w14:textId="7D3193B0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NECDET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DEMİRHAN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1F65BD" w14:textId="67A0BABE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27.04.2023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F8F07FB" w14:textId="7815AF6C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/>
          </w:tcPr>
          <w:p w14:paraId="2D321FFF" w14:textId="56C0E437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77023E31" w14:textId="07FD7774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18E5B9" w14:textId="46B42508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/>
          </w:tcPr>
          <w:p w14:paraId="5231B0DD" w14:textId="7803D94C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/>
          </w:tcPr>
          <w:p w14:paraId="575AF323" w14:textId="6AE8975E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72E7249" w14:textId="5AE6FF9A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2BE33BEE" w14:textId="07942F4B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7309B7" w14:paraId="5402F025" w14:textId="77777777" w:rsidTr="00C8407D">
        <w:trPr>
          <w:trHeight w:val="335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674C5C10" w14:textId="77777777" w:rsidR="007309B7" w:rsidRDefault="007309B7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C5E0" w14:textId="669CAB4F" w:rsidR="007309B7" w:rsidRDefault="007309B7" w:rsidP="007309B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TBS220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A13" w14:textId="72C1CD06" w:rsidR="007309B7" w:rsidRDefault="007309B7" w:rsidP="007309B7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GİRİŞİMCİLİK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0763BA" w14:textId="23C0F95A" w:rsidR="007309B7" w:rsidRDefault="007309B7" w:rsidP="007309B7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ERKAN ALKAN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89B4D5" w14:textId="0F77C756" w:rsidR="007309B7" w:rsidRDefault="007309B7" w:rsidP="007309B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1630" w14:textId="72F7BA44" w:rsidR="007309B7" w:rsidRDefault="007309B7" w:rsidP="007309B7">
            <w:pPr>
              <w:pStyle w:val="TableParagraph"/>
              <w:ind w:left="59" w:right="3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BEFBDE" w14:textId="6F5A6ADE" w:rsidR="007309B7" w:rsidRDefault="007309B7" w:rsidP="007309B7">
            <w:pPr>
              <w:pStyle w:val="TableParagraph"/>
              <w:ind w:left="98" w:right="6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9D1319E" w14:textId="0F2B7314" w:rsidR="007309B7" w:rsidRDefault="007309B7" w:rsidP="007309B7">
            <w:pPr>
              <w:pStyle w:val="TableParagraph"/>
              <w:ind w:left="48" w:right="27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3631" w14:textId="20A5AEB1" w:rsidR="007309B7" w:rsidRDefault="007309B7" w:rsidP="007309B7">
            <w:pPr>
              <w:pStyle w:val="TableParagraph"/>
              <w:ind w:left="69" w:right="41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50CDB1" w14:textId="767925A2" w:rsidR="007309B7" w:rsidRDefault="007309B7" w:rsidP="007309B7">
            <w:pPr>
              <w:pStyle w:val="TableParagraph"/>
              <w:ind w:left="134" w:right="98"/>
              <w:rPr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AEFDB9D" w14:textId="0BC0974D" w:rsidR="007309B7" w:rsidRDefault="007309B7" w:rsidP="007309B7">
            <w:pPr>
              <w:pStyle w:val="TableParagraph"/>
              <w:ind w:right="26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E77B" w14:textId="1F188C06" w:rsidR="007309B7" w:rsidRDefault="007309B7" w:rsidP="007309B7">
            <w:pPr>
              <w:pStyle w:val="TableParagraph"/>
              <w:ind w:left="136" w:right="109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C654487" w14:textId="21DC64ED" w:rsidR="007309B7" w:rsidRDefault="007309B7" w:rsidP="007309B7">
            <w:pPr>
              <w:pStyle w:val="TableParagraph"/>
              <w:ind w:left="101" w:right="64"/>
              <w:rPr>
                <w:sz w:val="20"/>
              </w:rPr>
            </w:pPr>
          </w:p>
        </w:tc>
      </w:tr>
      <w:tr w:rsidR="00C8407D" w14:paraId="63FDA5EE" w14:textId="77777777" w:rsidTr="00C8407D">
        <w:trPr>
          <w:trHeight w:val="339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0FC39416" w14:textId="77777777" w:rsidR="00C8407D" w:rsidRDefault="00C8407D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A0299C" w14:textId="306658BD" w:rsidR="00C8407D" w:rsidRPr="00C8407D" w:rsidRDefault="00000000" w:rsidP="007309B7">
            <w:pPr>
              <w:pStyle w:val="TableParagraph"/>
              <w:spacing w:before="50"/>
              <w:ind w:left="101" w:right="64"/>
              <w:rPr>
                <w:color w:val="000000" w:themeColor="text1"/>
                <w:sz w:val="14"/>
                <w:szCs w:val="14"/>
              </w:rPr>
            </w:pPr>
            <w:hyperlink r:id="rId4" w:history="1">
              <w:r w:rsidR="00C8407D" w:rsidRPr="00C8407D">
                <w:rPr>
                  <w:rStyle w:val="Gl"/>
                  <w:rFonts w:ascii="Arial" w:hAnsi="Arial" w:cs="Arial"/>
                  <w:color w:val="000000"/>
                  <w:sz w:val="14"/>
                  <w:szCs w:val="14"/>
                  <w:shd w:val="clear" w:color="auto" w:fill="FFFFFF"/>
                </w:rPr>
                <w:t>YDBI (102,200) AİİT (102,200) TURK (102,200) KODLU DERSLERİN VİZE SINAV TAKVİMİ</w:t>
              </w:r>
            </w:hyperlink>
          </w:p>
        </w:tc>
        <w:tc>
          <w:tcPr>
            <w:tcW w:w="8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FC956F" w14:textId="1636E93C" w:rsidR="00C8407D" w:rsidRPr="00C8407D" w:rsidRDefault="00000000" w:rsidP="00C8407D">
            <w:pPr>
              <w:pStyle w:val="TableParagraph"/>
              <w:spacing w:before="50"/>
              <w:ind w:left="101" w:right="64"/>
              <w:jc w:val="left"/>
              <w:rPr>
                <w:color w:val="000000" w:themeColor="text1"/>
                <w:sz w:val="20"/>
              </w:rPr>
            </w:pPr>
            <w:hyperlink r:id="rId5" w:history="1">
              <w:r w:rsidR="00C8407D" w:rsidRPr="00882B83">
                <w:rPr>
                  <w:rStyle w:val="Kpr"/>
                  <w:sz w:val="20"/>
                </w:rPr>
                <w:t>http://tbmyo.gantep.edu.tr/duyuru.php?id=187</w:t>
              </w:r>
            </w:hyperlink>
          </w:p>
        </w:tc>
      </w:tr>
      <w:tr w:rsidR="00C8407D" w14:paraId="37E2B07B" w14:textId="77777777" w:rsidTr="00C8407D">
        <w:trPr>
          <w:trHeight w:val="339"/>
        </w:trPr>
        <w:tc>
          <w:tcPr>
            <w:tcW w:w="470" w:type="dxa"/>
            <w:tcBorders>
              <w:top w:val="nil"/>
              <w:left w:val="single" w:sz="12" w:space="0" w:color="000000"/>
              <w:bottom w:val="nil"/>
            </w:tcBorders>
          </w:tcPr>
          <w:p w14:paraId="7CD429A3" w14:textId="77777777" w:rsidR="00C8407D" w:rsidRDefault="00C8407D" w:rsidP="007309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4E5A48" w14:textId="22DEA280" w:rsidR="00C8407D" w:rsidRPr="00C8407D" w:rsidRDefault="00000000" w:rsidP="007309B7">
            <w:pPr>
              <w:pStyle w:val="TableParagraph"/>
              <w:spacing w:before="50"/>
              <w:ind w:left="101" w:right="64"/>
              <w:rPr>
                <w:color w:val="000000" w:themeColor="text1"/>
                <w:sz w:val="14"/>
                <w:szCs w:val="14"/>
              </w:rPr>
            </w:pPr>
            <w:hyperlink r:id="rId6" w:history="1">
              <w:r w:rsidR="00C8407D" w:rsidRPr="00C8407D">
                <w:rPr>
                  <w:rStyle w:val="Gl"/>
                  <w:rFonts w:ascii="Arial" w:hAnsi="Arial" w:cs="Arial"/>
                  <w:color w:val="000000" w:themeColor="text1"/>
                  <w:sz w:val="14"/>
                  <w:szCs w:val="14"/>
                  <w:shd w:val="clear" w:color="auto" w:fill="FFFFFF"/>
                </w:rPr>
                <w:t>2022-2023 BAHAR TBS-GOS-GME KODLU DERSLERİN VİZE SINAV TAKVİMİ</w:t>
              </w:r>
            </w:hyperlink>
          </w:p>
        </w:tc>
        <w:tc>
          <w:tcPr>
            <w:tcW w:w="8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EA76F7" w14:textId="5E1FCBCB" w:rsidR="00C8407D" w:rsidRDefault="00000000" w:rsidP="00C8407D">
            <w:pPr>
              <w:pStyle w:val="TableParagraph"/>
              <w:spacing w:before="50"/>
              <w:ind w:left="101" w:right="64"/>
              <w:jc w:val="left"/>
              <w:rPr>
                <w:color w:val="000000" w:themeColor="text1"/>
                <w:sz w:val="20"/>
              </w:rPr>
            </w:pPr>
            <w:hyperlink r:id="rId7" w:history="1">
              <w:r w:rsidR="00C8407D" w:rsidRPr="00882B83">
                <w:rPr>
                  <w:rStyle w:val="Kpr"/>
                  <w:sz w:val="20"/>
                </w:rPr>
                <w:t>http://tbmyo.gantep.edu.tr/duyuru.php?id=186</w:t>
              </w:r>
            </w:hyperlink>
          </w:p>
        </w:tc>
      </w:tr>
    </w:tbl>
    <w:p w14:paraId="14D376CD" w14:textId="7753C615" w:rsidR="007C54FE" w:rsidRDefault="00C238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815A10" wp14:editId="177B7C14">
                <wp:simplePos x="0" y="0"/>
                <wp:positionH relativeFrom="page">
                  <wp:posOffset>525780</wp:posOffset>
                </wp:positionH>
                <wp:positionV relativeFrom="page">
                  <wp:posOffset>4187190</wp:posOffset>
                </wp:positionV>
                <wp:extent cx="28321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7FA4" id="Rectangle 2" o:spid="_x0000_s1026" style="position:absolute;margin-left:41.4pt;margin-top:329.7pt;width:22.3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sectPr w:rsidR="007C54FE">
      <w:type w:val="continuous"/>
      <w:pgSz w:w="16840" w:h="11910" w:orient="landscape"/>
      <w:pgMar w:top="8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FE"/>
    <w:rsid w:val="00181237"/>
    <w:rsid w:val="001E7E80"/>
    <w:rsid w:val="003F7CA4"/>
    <w:rsid w:val="004212E3"/>
    <w:rsid w:val="004243B2"/>
    <w:rsid w:val="00587D65"/>
    <w:rsid w:val="00607B78"/>
    <w:rsid w:val="006B46A4"/>
    <w:rsid w:val="007309B7"/>
    <w:rsid w:val="007C54FE"/>
    <w:rsid w:val="00AE2139"/>
    <w:rsid w:val="00C16D40"/>
    <w:rsid w:val="00C23846"/>
    <w:rsid w:val="00C458A0"/>
    <w:rsid w:val="00C8407D"/>
    <w:rsid w:val="00D94FCC"/>
    <w:rsid w:val="00E16923"/>
    <w:rsid w:val="00E84066"/>
    <w:rsid w:val="00F6755D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F228"/>
  <w15:docId w15:val="{91070DA7-21DB-4A79-A2E5-451D4A1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49"/>
      <w:jc w:val="center"/>
    </w:pPr>
  </w:style>
  <w:style w:type="character" w:styleId="Gl">
    <w:name w:val="Strong"/>
    <w:basedOn w:val="VarsaylanParagrafYazTipi"/>
    <w:uiPriority w:val="22"/>
    <w:qFormat/>
    <w:rsid w:val="00C8407D"/>
    <w:rPr>
      <w:b/>
      <w:bCs/>
    </w:rPr>
  </w:style>
  <w:style w:type="character" w:styleId="Kpr">
    <w:name w:val="Hyperlink"/>
    <w:basedOn w:val="VarsaylanParagrafYazTipi"/>
    <w:uiPriority w:val="99"/>
    <w:unhideWhenUsed/>
    <w:rsid w:val="00C8407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bmyo.gantep.edu.tr/duyuru.php?id=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bmyo.gantep.edu.tr/upload/files/2022-2023%20BAHAR%20TBS-GOS-GME%20KODLU%20DERSLE(1).docx" TargetMode="External"/><Relationship Id="rId5" Type="http://schemas.openxmlformats.org/officeDocument/2006/relationships/hyperlink" Target="http://tbmyo.gantep.edu.tr/duyuru.php?id=187" TargetMode="External"/><Relationship Id="rId4" Type="http://schemas.openxmlformats.org/officeDocument/2006/relationships/hyperlink" Target="http://tbmyo.gantep.edu.tr/upload/files/YDBI%20(102%2C200)%20A%C4%B0%C4%B0T%20(102%2C200)%20TURK%20(102%2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Administrator</cp:lastModifiedBy>
  <cp:revision>7</cp:revision>
  <dcterms:created xsi:type="dcterms:W3CDTF">2023-04-08T12:22:00Z</dcterms:created>
  <dcterms:modified xsi:type="dcterms:W3CDTF">2023-04-09T03:31:00Z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2023-04-08T00:00:00Z</vt:filetime>
  </property>
</Properties>
</file>